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E3F" w:rsidRPr="00287F1E" w:rsidRDefault="00FD5E3F" w:rsidP="00FD5E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FD5E3F" w:rsidRPr="00287F1E" w:rsidRDefault="00FD5E3F" w:rsidP="00FD5E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87F1E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Pr="00287F1E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</w:p>
    <w:p w:rsidR="00FD5E3F" w:rsidRPr="00287F1E" w:rsidRDefault="00FD5E3F" w:rsidP="00FD5E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>Утверждаю</w:t>
      </w:r>
    </w:p>
    <w:p w:rsidR="00FD5E3F" w:rsidRPr="00287F1E" w:rsidRDefault="00FD5E3F" w:rsidP="00FD5E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 xml:space="preserve">директор ГАПОУ </w:t>
      </w:r>
    </w:p>
    <w:p w:rsidR="00FD5E3F" w:rsidRPr="00287F1E" w:rsidRDefault="00FD5E3F" w:rsidP="00FD5E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87F1E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Pr="00287F1E">
        <w:rPr>
          <w:rFonts w:ascii="Times New Roman" w:hAnsi="Times New Roman" w:cs="Times New Roman"/>
          <w:sz w:val="24"/>
          <w:szCs w:val="24"/>
        </w:rPr>
        <w:t xml:space="preserve"> ПК»</w:t>
      </w:r>
    </w:p>
    <w:p w:rsidR="00FD5E3F" w:rsidRPr="00287F1E" w:rsidRDefault="00FD5E3F" w:rsidP="00FD5E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 w:rsidRPr="00287F1E">
        <w:rPr>
          <w:rFonts w:ascii="Times New Roman" w:hAnsi="Times New Roman" w:cs="Times New Roman"/>
          <w:sz w:val="24"/>
          <w:szCs w:val="24"/>
        </w:rPr>
        <w:t>Н.Н.Егоров</w:t>
      </w:r>
      <w:proofErr w:type="spellEnd"/>
    </w:p>
    <w:p w:rsidR="00FD5E3F" w:rsidRPr="00287F1E" w:rsidRDefault="00F75246" w:rsidP="00FD5E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>«17» ноября  2023</w:t>
      </w:r>
    </w:p>
    <w:p w:rsidR="00FD5E3F" w:rsidRPr="00287F1E" w:rsidRDefault="00FD5E3F" w:rsidP="00FD5E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>ПЛАН</w:t>
      </w:r>
    </w:p>
    <w:p w:rsidR="00FD5E3F" w:rsidRPr="00287F1E" w:rsidRDefault="00FD5E3F" w:rsidP="00FD5E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>проведения</w:t>
      </w:r>
      <w:r w:rsidR="00287F1E" w:rsidRPr="00287F1E">
        <w:rPr>
          <w:rFonts w:ascii="Times New Roman" w:hAnsi="Times New Roman" w:cs="Times New Roman"/>
          <w:sz w:val="24"/>
          <w:szCs w:val="24"/>
        </w:rPr>
        <w:t xml:space="preserve"> </w:t>
      </w:r>
      <w:r w:rsidR="00287F1E" w:rsidRPr="00287F1E">
        <w:rPr>
          <w:rFonts w:ascii="Times New Roman" w:hAnsi="Times New Roman" w:cs="Times New Roman"/>
          <w:sz w:val="24"/>
          <w:szCs w:val="24"/>
        </w:rPr>
        <w:t>Всероссийской «Недели психологии»</w:t>
      </w:r>
    </w:p>
    <w:p w:rsidR="00FD5E3F" w:rsidRPr="00287F1E" w:rsidRDefault="00FD5E3F" w:rsidP="00FD5E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 xml:space="preserve"> « Шаги к психологическому благополучию»</w:t>
      </w:r>
    </w:p>
    <w:p w:rsidR="00FD5E3F" w:rsidRPr="00287F1E" w:rsidRDefault="00FD5E3F" w:rsidP="00FD5E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>в ГАПОУ «</w:t>
      </w:r>
      <w:proofErr w:type="spellStart"/>
      <w:r w:rsidRPr="00287F1E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Pr="00287F1E">
        <w:rPr>
          <w:rFonts w:ascii="Times New Roman" w:hAnsi="Times New Roman" w:cs="Times New Roman"/>
          <w:sz w:val="24"/>
          <w:szCs w:val="24"/>
        </w:rPr>
        <w:t xml:space="preserve"> политехнический колледж» </w:t>
      </w:r>
    </w:p>
    <w:p w:rsidR="00FD5E3F" w:rsidRPr="00287F1E" w:rsidRDefault="00287F1E" w:rsidP="00FD5E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 xml:space="preserve">с 20 по 25 ноября </w:t>
      </w:r>
      <w:r w:rsidR="00F75246" w:rsidRPr="00287F1E">
        <w:rPr>
          <w:rFonts w:ascii="Times New Roman" w:hAnsi="Times New Roman" w:cs="Times New Roman"/>
          <w:sz w:val="24"/>
          <w:szCs w:val="24"/>
        </w:rPr>
        <w:t>2023</w:t>
      </w:r>
      <w:r w:rsidR="00FD5E3F" w:rsidRPr="00287F1E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FD5E3F" w:rsidRPr="00287F1E" w:rsidRDefault="00FD5E3F" w:rsidP="00FD5E3F">
      <w:pPr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>Цель:</w:t>
      </w:r>
    </w:p>
    <w:p w:rsidR="00FD5E3F" w:rsidRPr="00287F1E" w:rsidRDefault="00FD5E3F" w:rsidP="00FD5E3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>- создание благоприятных социально-психологических условий для развития личности студентов  через включенность обучающихся и взрослых в совместную деятельность,</w:t>
      </w:r>
    </w:p>
    <w:p w:rsidR="00FD5E3F" w:rsidRPr="00287F1E" w:rsidRDefault="00FD5E3F" w:rsidP="00FD5E3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lastRenderedPageBreak/>
        <w:t xml:space="preserve">- активизация деятельности колледжа  в области профилактики психоэмоционального напряжения в период повышенной стрессовой нагрузки и при наличии </w:t>
      </w:r>
      <w:proofErr w:type="spellStart"/>
      <w:r w:rsidRPr="00287F1E">
        <w:rPr>
          <w:rFonts w:ascii="Times New Roman" w:hAnsi="Times New Roman" w:cs="Times New Roman"/>
          <w:sz w:val="24"/>
          <w:szCs w:val="24"/>
        </w:rPr>
        <w:t>постстрессовых</w:t>
      </w:r>
      <w:proofErr w:type="spellEnd"/>
      <w:r w:rsidRPr="00287F1E">
        <w:rPr>
          <w:rFonts w:ascii="Times New Roman" w:hAnsi="Times New Roman" w:cs="Times New Roman"/>
          <w:sz w:val="24"/>
          <w:szCs w:val="24"/>
        </w:rPr>
        <w:t xml:space="preserve"> реакций у обучающихся и взрослых, </w:t>
      </w:r>
    </w:p>
    <w:p w:rsidR="00FD5E3F" w:rsidRPr="00287F1E" w:rsidRDefault="00FD5E3F" w:rsidP="00FD5E3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 xml:space="preserve">- повышение у субъектов образования (обучающихся, педагогов, родителей) психологической культуры в области знаний о психическом и психологическом благополучии, </w:t>
      </w:r>
    </w:p>
    <w:p w:rsidR="00FD5E3F" w:rsidRPr="00287F1E" w:rsidRDefault="00FD5E3F" w:rsidP="00FD5E3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D5E3F" w:rsidRPr="00287F1E" w:rsidRDefault="00FD5E3F" w:rsidP="00FD5E3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 xml:space="preserve">мотивирование у </w:t>
      </w:r>
      <w:proofErr w:type="gramStart"/>
      <w:r w:rsidRPr="00287F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7F1E">
        <w:rPr>
          <w:rFonts w:ascii="Times New Roman" w:hAnsi="Times New Roman" w:cs="Times New Roman"/>
          <w:sz w:val="24"/>
          <w:szCs w:val="24"/>
        </w:rPr>
        <w:t xml:space="preserve"> интереса к рефлексии и самопознанию, </w:t>
      </w:r>
    </w:p>
    <w:p w:rsidR="00FD5E3F" w:rsidRPr="00287F1E" w:rsidRDefault="00FD5E3F" w:rsidP="00FD5E3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 xml:space="preserve">     пониманию собственных ресурсов в решении нормативных жизненных задач; </w:t>
      </w:r>
    </w:p>
    <w:p w:rsidR="00FD5E3F" w:rsidRPr="00287F1E" w:rsidRDefault="00FD5E3F" w:rsidP="00FD5E3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>развитие индивидуальных творческих способностей, инициативы и самостоятельности обучающихся в изучении психологии вовлечение обучающихся,  педагогов и их родителей в совместную творческую деятельность;</w:t>
      </w:r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E3F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7F1E" w:rsidRDefault="00287F1E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7F1E" w:rsidRDefault="00287F1E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7F1E" w:rsidRDefault="00287F1E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7F1E" w:rsidRDefault="00287F1E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7F1E" w:rsidRDefault="00287F1E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7F1E" w:rsidRPr="00287F1E" w:rsidRDefault="00287F1E" w:rsidP="00FD5E3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559" w:type="dxa"/>
        <w:tblLook w:val="04A0" w:firstRow="1" w:lastRow="0" w:firstColumn="1" w:lastColumn="0" w:noHBand="0" w:noVBand="1"/>
      </w:tblPr>
      <w:tblGrid>
        <w:gridCol w:w="786"/>
        <w:gridCol w:w="6084"/>
        <w:gridCol w:w="3019"/>
        <w:gridCol w:w="2976"/>
        <w:gridCol w:w="2694"/>
      </w:tblGrid>
      <w:tr w:rsidR="00FD5E3F" w:rsidRPr="00287F1E" w:rsidTr="00287F1E">
        <w:tc>
          <w:tcPr>
            <w:tcW w:w="786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84" w:type="dxa"/>
          </w:tcPr>
          <w:p w:rsidR="00FD5E3F" w:rsidRPr="00287F1E" w:rsidRDefault="00FD5E3F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  <w:p w:rsidR="00FD5E3F" w:rsidRPr="00287F1E" w:rsidRDefault="00FD5E3F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976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  <w:tc>
          <w:tcPr>
            <w:tcW w:w="2694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</w:tr>
      <w:tr w:rsidR="00FD5E3F" w:rsidRPr="00287F1E" w:rsidTr="00287F1E">
        <w:tc>
          <w:tcPr>
            <w:tcW w:w="786" w:type="dxa"/>
          </w:tcPr>
          <w:p w:rsidR="00FD5E3F" w:rsidRPr="00287F1E" w:rsidRDefault="00FD5E3F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FD5E3F" w:rsidRPr="00287F1E" w:rsidRDefault="00FD5E3F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«Диалоги </w:t>
            </w:r>
            <w:proofErr w:type="gram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взрослыми» - работа почтового ящика.</w:t>
            </w:r>
          </w:p>
        </w:tc>
        <w:tc>
          <w:tcPr>
            <w:tcW w:w="3019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976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</w:t>
            </w:r>
          </w:p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педсостав</w:t>
            </w:r>
            <w:proofErr w:type="spell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колледжа,</w:t>
            </w:r>
          </w:p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студенты,</w:t>
            </w:r>
          </w:p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</w:tr>
      <w:tr w:rsidR="00287F1E" w:rsidRPr="00287F1E" w:rsidTr="00287F1E">
        <w:tc>
          <w:tcPr>
            <w:tcW w:w="786" w:type="dxa"/>
          </w:tcPr>
          <w:p w:rsidR="00287F1E" w:rsidRPr="00287F1E" w:rsidRDefault="00287F1E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287F1E" w:rsidRPr="00287F1E" w:rsidRDefault="00287F1E" w:rsidP="00287F1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. Открытие недели психологии </w:t>
            </w: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«Психологический забор»</w:t>
            </w: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а</w:t>
            </w: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нонимный опрос:</w:t>
            </w:r>
          </w:p>
          <w:p w:rsidR="00287F1E" w:rsidRPr="00287F1E" w:rsidRDefault="00287F1E" w:rsidP="00287F1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«Жизнь – это…»</w:t>
            </w:r>
          </w:p>
          <w:p w:rsidR="00287F1E" w:rsidRPr="00287F1E" w:rsidRDefault="00287F1E" w:rsidP="00287F1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«Что мне помогает справиться с трудностями?»</w:t>
            </w:r>
          </w:p>
        </w:tc>
        <w:tc>
          <w:tcPr>
            <w:tcW w:w="3019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  <w:tc>
          <w:tcPr>
            <w:tcW w:w="2976" w:type="dxa"/>
          </w:tcPr>
          <w:p w:rsidR="00287F1E" w:rsidRPr="00287F1E" w:rsidRDefault="00287F1E" w:rsidP="0028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  <w:p w:rsidR="00287F1E" w:rsidRPr="00287F1E" w:rsidRDefault="00287F1E" w:rsidP="0028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87F1E" w:rsidRPr="00287F1E" w:rsidRDefault="00287F1E" w:rsidP="00287F1E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Студенты</w:t>
            </w:r>
          </w:p>
          <w:p w:rsidR="00287F1E" w:rsidRPr="00287F1E" w:rsidRDefault="00287F1E" w:rsidP="00287F1E">
            <w:pPr>
              <w:spacing w:afterAutospacing="1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Педагоги</w:t>
            </w:r>
          </w:p>
          <w:p w:rsidR="00287F1E" w:rsidRPr="00287F1E" w:rsidRDefault="00287F1E" w:rsidP="0028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Мастера производственного обучения</w:t>
            </w:r>
          </w:p>
        </w:tc>
      </w:tr>
      <w:tr w:rsidR="00287F1E" w:rsidRPr="00287F1E" w:rsidTr="00287F1E">
        <w:tc>
          <w:tcPr>
            <w:tcW w:w="786" w:type="dxa"/>
          </w:tcPr>
          <w:p w:rsidR="00287F1E" w:rsidRPr="00287F1E" w:rsidRDefault="00287F1E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287F1E" w:rsidRPr="00287F1E" w:rsidRDefault="00287F1E" w:rsidP="00287F1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Мини-сочинение на тему: </w:t>
            </w:r>
          </w:p>
          <w:p w:rsidR="00287F1E" w:rsidRPr="00287F1E" w:rsidRDefault="00287F1E" w:rsidP="00287F1E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«Я через 1 год, через 3 года, через 5 лет».</w:t>
            </w:r>
          </w:p>
        </w:tc>
        <w:tc>
          <w:tcPr>
            <w:tcW w:w="3019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22.11.2023</w:t>
            </w:r>
          </w:p>
        </w:tc>
        <w:tc>
          <w:tcPr>
            <w:tcW w:w="2976" w:type="dxa"/>
          </w:tcPr>
          <w:p w:rsidR="00287F1E" w:rsidRPr="00287F1E" w:rsidRDefault="00287F1E" w:rsidP="0028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русоведы</w:t>
            </w:r>
            <w:proofErr w:type="spellEnd"/>
          </w:p>
        </w:tc>
        <w:tc>
          <w:tcPr>
            <w:tcW w:w="2694" w:type="dxa"/>
          </w:tcPr>
          <w:p w:rsidR="00287F1E" w:rsidRPr="00287F1E" w:rsidRDefault="00287F1E" w:rsidP="00287F1E">
            <w:pPr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студенты</w:t>
            </w:r>
          </w:p>
        </w:tc>
      </w:tr>
      <w:tr w:rsidR="00FD5E3F" w:rsidRPr="00287F1E" w:rsidTr="00287F1E">
        <w:tc>
          <w:tcPr>
            <w:tcW w:w="786" w:type="dxa"/>
          </w:tcPr>
          <w:p w:rsidR="00FD5E3F" w:rsidRPr="00287F1E" w:rsidRDefault="00FD5E3F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FD5E3F" w:rsidRPr="00287F1E" w:rsidRDefault="00287F1E" w:rsidP="00287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Психологическое занятие</w:t>
            </w: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Познавая себя, познаешь других» на повышение самооценки, умение</w:t>
            </w: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находить в других людях положительные качества.</w:t>
            </w:r>
          </w:p>
        </w:tc>
        <w:tc>
          <w:tcPr>
            <w:tcW w:w="3019" w:type="dxa"/>
          </w:tcPr>
          <w:p w:rsidR="00FD5E3F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  <w:tc>
          <w:tcPr>
            <w:tcW w:w="2976" w:type="dxa"/>
          </w:tcPr>
          <w:p w:rsidR="00FD5E3F" w:rsidRPr="00287F1E" w:rsidRDefault="00287F1E" w:rsidP="0028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94" w:type="dxa"/>
          </w:tcPr>
          <w:p w:rsidR="00FD5E3F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Студенты 3-4 курсов</w:t>
            </w:r>
          </w:p>
        </w:tc>
      </w:tr>
      <w:tr w:rsidR="00287F1E" w:rsidRPr="00287F1E" w:rsidTr="00287F1E">
        <w:tc>
          <w:tcPr>
            <w:tcW w:w="786" w:type="dxa"/>
          </w:tcPr>
          <w:p w:rsidR="00287F1E" w:rsidRPr="00287F1E" w:rsidRDefault="00287F1E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287F1E" w:rsidRPr="00287F1E" w:rsidRDefault="00287F1E" w:rsidP="00287F1E">
            <w:pPr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Психологическая акция: «Волшебная шкатулка»</w:t>
            </w:r>
          </w:p>
        </w:tc>
        <w:tc>
          <w:tcPr>
            <w:tcW w:w="3019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22.11.2023</w:t>
            </w:r>
          </w:p>
        </w:tc>
        <w:tc>
          <w:tcPr>
            <w:tcW w:w="2976" w:type="dxa"/>
          </w:tcPr>
          <w:p w:rsidR="00287F1E" w:rsidRPr="00287F1E" w:rsidRDefault="00287F1E" w:rsidP="0028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ВК «Радуга добра», </w:t>
            </w:r>
          </w:p>
          <w:p w:rsidR="00287F1E" w:rsidRPr="00287F1E" w:rsidRDefault="00287F1E" w:rsidP="0028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94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Студенты,</w:t>
            </w:r>
          </w:p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5E3F" w:rsidRPr="00287F1E" w:rsidTr="00287F1E">
        <w:trPr>
          <w:trHeight w:val="1349"/>
        </w:trPr>
        <w:tc>
          <w:tcPr>
            <w:tcW w:w="786" w:type="dxa"/>
          </w:tcPr>
          <w:p w:rsidR="00FD5E3F" w:rsidRPr="00287F1E" w:rsidRDefault="00FD5E3F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FD5E3F" w:rsidRPr="00287F1E" w:rsidRDefault="00FD5E3F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выпуск брошюр: </w:t>
            </w:r>
          </w:p>
          <w:p w:rsidR="00FD5E3F" w:rsidRPr="00287F1E" w:rsidRDefault="00FD5E3F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«Сохранение семейных ценностей и традиций»</w:t>
            </w:r>
          </w:p>
          <w:p w:rsidR="00FD5E3F" w:rsidRPr="00287F1E" w:rsidRDefault="00FD5E3F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«Рекомендации родителям по общению с детьми с ОВЗ и особыми образовательными потребностями»</w:t>
            </w:r>
          </w:p>
        </w:tc>
        <w:tc>
          <w:tcPr>
            <w:tcW w:w="3019" w:type="dxa"/>
          </w:tcPr>
          <w:p w:rsidR="00FD5E3F" w:rsidRPr="00287F1E" w:rsidRDefault="00F75246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  <w:r w:rsidR="00FD5E3F"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976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ВК «Радуга добра», </w:t>
            </w:r>
          </w:p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педагог-психолог, руководитель родительского комитета</w:t>
            </w:r>
          </w:p>
        </w:tc>
        <w:tc>
          <w:tcPr>
            <w:tcW w:w="2694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родители студентов колледжа,</w:t>
            </w:r>
          </w:p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педсостав</w:t>
            </w:r>
            <w:proofErr w:type="spell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  </w:t>
            </w:r>
          </w:p>
        </w:tc>
      </w:tr>
      <w:tr w:rsidR="00FD5E3F" w:rsidRPr="00287F1E" w:rsidTr="00287F1E">
        <w:trPr>
          <w:trHeight w:val="1349"/>
        </w:trPr>
        <w:tc>
          <w:tcPr>
            <w:tcW w:w="786" w:type="dxa"/>
          </w:tcPr>
          <w:p w:rsidR="00FD5E3F" w:rsidRPr="00287F1E" w:rsidRDefault="00FD5E3F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FD5E3F" w:rsidRPr="00287F1E" w:rsidRDefault="00FD5E3F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Выставка психологической литературы фойе колледжа</w:t>
            </w:r>
          </w:p>
        </w:tc>
        <w:tc>
          <w:tcPr>
            <w:tcW w:w="3019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5246"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976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ВК «Радуга добра», </w:t>
            </w:r>
          </w:p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694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педсостав</w:t>
            </w:r>
            <w:proofErr w:type="spell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колледжа,</w:t>
            </w:r>
          </w:p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студенты,</w:t>
            </w:r>
          </w:p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</w:tr>
      <w:tr w:rsidR="00FD5E3F" w:rsidRPr="00287F1E" w:rsidTr="00287F1E">
        <w:tc>
          <w:tcPr>
            <w:tcW w:w="786" w:type="dxa"/>
          </w:tcPr>
          <w:p w:rsidR="00FD5E3F" w:rsidRPr="00287F1E" w:rsidRDefault="00FD5E3F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FD5E3F" w:rsidRPr="00287F1E" w:rsidRDefault="00FD5E3F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социальных сетях «Интернет\» на сайтах колледжа информации по </w:t>
            </w:r>
            <w:proofErr w:type="gram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проведенным</w:t>
            </w:r>
            <w:proofErr w:type="gram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3019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F75246" w:rsidRPr="00287F1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976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педсостав</w:t>
            </w:r>
            <w:proofErr w:type="spell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колледжа,</w:t>
            </w:r>
          </w:p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студенты,</w:t>
            </w:r>
          </w:p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</w:tr>
      <w:tr w:rsidR="00FD5E3F" w:rsidRPr="00287F1E" w:rsidTr="00287F1E">
        <w:tc>
          <w:tcPr>
            <w:tcW w:w="786" w:type="dxa"/>
          </w:tcPr>
          <w:p w:rsidR="00FD5E3F" w:rsidRPr="00287F1E" w:rsidRDefault="00FD5E3F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FD5E3F" w:rsidRPr="00287F1E" w:rsidRDefault="00FD5E3F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студентов и родителей, оказавшихся в </w:t>
            </w:r>
            <w:r w:rsidRPr="00287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трудной жизненной ситуации.</w:t>
            </w:r>
          </w:p>
        </w:tc>
        <w:tc>
          <w:tcPr>
            <w:tcW w:w="3019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обращению</w:t>
            </w:r>
          </w:p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студентов и родителе</w:t>
            </w:r>
            <w:proofErr w:type="gram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</w:t>
            </w:r>
          </w:p>
        </w:tc>
        <w:tc>
          <w:tcPr>
            <w:tcW w:w="2976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педагог-психолог,</w:t>
            </w:r>
          </w:p>
          <w:p w:rsidR="00FD5E3F" w:rsidRPr="00287F1E" w:rsidRDefault="00FD5E3F" w:rsidP="0028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социально-психологическая служба</w:t>
            </w:r>
          </w:p>
        </w:tc>
        <w:tc>
          <w:tcPr>
            <w:tcW w:w="2694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 (законные </w:t>
            </w:r>
            <w:r w:rsidRPr="00287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представители) и студенты колледжа </w:t>
            </w:r>
          </w:p>
        </w:tc>
      </w:tr>
      <w:tr w:rsidR="00FD5E3F" w:rsidRPr="00287F1E" w:rsidTr="00287F1E">
        <w:tc>
          <w:tcPr>
            <w:tcW w:w="786" w:type="dxa"/>
          </w:tcPr>
          <w:p w:rsidR="00FD5E3F" w:rsidRPr="00287F1E" w:rsidRDefault="00FD5E3F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FD5E3F" w:rsidRPr="00287F1E" w:rsidRDefault="00FD5E3F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Всеобуч «Психологический портрет террориста»</w:t>
            </w:r>
          </w:p>
        </w:tc>
        <w:tc>
          <w:tcPr>
            <w:tcW w:w="3019" w:type="dxa"/>
          </w:tcPr>
          <w:p w:rsidR="00FD5E3F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75246" w:rsidRPr="00287F1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FD5E3F" w:rsidRPr="00287F1E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976" w:type="dxa"/>
          </w:tcPr>
          <w:p w:rsidR="00FD5E3F" w:rsidRPr="00287F1E" w:rsidRDefault="00FD5E3F" w:rsidP="0028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  <w:tc>
          <w:tcPr>
            <w:tcW w:w="2694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сотрудники колледжа</w:t>
            </w:r>
          </w:p>
        </w:tc>
      </w:tr>
      <w:tr w:rsidR="00FD5E3F" w:rsidRPr="00287F1E" w:rsidTr="00287F1E">
        <w:tc>
          <w:tcPr>
            <w:tcW w:w="786" w:type="dxa"/>
          </w:tcPr>
          <w:p w:rsidR="00FD5E3F" w:rsidRPr="00287F1E" w:rsidRDefault="00FD5E3F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FD5E3F" w:rsidRPr="00287F1E" w:rsidRDefault="00FD5E3F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Онлайн тест на определение склонности к отклоняющемуся поведению (</w:t>
            </w:r>
            <w:proofErr w:type="spell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А.Н.Орел</w:t>
            </w:r>
            <w:proofErr w:type="spell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19" w:type="dxa"/>
          </w:tcPr>
          <w:p w:rsidR="00FD5E3F" w:rsidRPr="00287F1E" w:rsidRDefault="00F75246" w:rsidP="00F75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20 по 25ноября 2023</w:t>
            </w:r>
          </w:p>
        </w:tc>
        <w:tc>
          <w:tcPr>
            <w:tcW w:w="2976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94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студенты 1 курса</w:t>
            </w:r>
          </w:p>
        </w:tc>
      </w:tr>
      <w:tr w:rsidR="00FD5E3F" w:rsidRPr="00287F1E" w:rsidTr="00287F1E">
        <w:tc>
          <w:tcPr>
            <w:tcW w:w="786" w:type="dxa"/>
          </w:tcPr>
          <w:p w:rsidR="00FD5E3F" w:rsidRPr="00287F1E" w:rsidRDefault="00FD5E3F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FD5E3F" w:rsidRPr="00287F1E" w:rsidRDefault="00287F1E" w:rsidP="00287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 Релаксационный тренинг для педагогических работников «Профессиональное выгорание педагогических работников. Рекомендации по самодиагностике и самопомощи»</w:t>
            </w: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9" w:type="dxa"/>
          </w:tcPr>
          <w:p w:rsidR="00FD5E3F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260E8" w:rsidRPr="00287F1E"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  <w:tc>
          <w:tcPr>
            <w:tcW w:w="2976" w:type="dxa"/>
          </w:tcPr>
          <w:p w:rsidR="00FD5E3F" w:rsidRPr="00287F1E" w:rsidRDefault="00FD5E3F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  <w:tc>
          <w:tcPr>
            <w:tcW w:w="2694" w:type="dxa"/>
          </w:tcPr>
          <w:p w:rsidR="00FD5E3F" w:rsidRPr="00287F1E" w:rsidRDefault="00287F1E" w:rsidP="0028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287F1E" w:rsidRPr="00287F1E" w:rsidTr="00287F1E">
        <w:trPr>
          <w:trHeight w:val="796"/>
        </w:trPr>
        <w:tc>
          <w:tcPr>
            <w:tcW w:w="786" w:type="dxa"/>
          </w:tcPr>
          <w:p w:rsidR="00287F1E" w:rsidRPr="00287F1E" w:rsidRDefault="00287F1E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287F1E" w:rsidRPr="00287F1E" w:rsidRDefault="00287F1E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gram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«Какой Я на самом деле»</w:t>
            </w:r>
          </w:p>
        </w:tc>
        <w:tc>
          <w:tcPr>
            <w:tcW w:w="3019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23.11.2023</w:t>
            </w:r>
          </w:p>
        </w:tc>
        <w:tc>
          <w:tcPr>
            <w:tcW w:w="2976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94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студенты «группы риска»</w:t>
            </w:r>
          </w:p>
        </w:tc>
      </w:tr>
      <w:tr w:rsidR="00287F1E" w:rsidRPr="00287F1E" w:rsidTr="00287F1E">
        <w:trPr>
          <w:trHeight w:val="796"/>
        </w:trPr>
        <w:tc>
          <w:tcPr>
            <w:tcW w:w="786" w:type="dxa"/>
          </w:tcPr>
          <w:p w:rsidR="00287F1E" w:rsidRPr="00287F1E" w:rsidRDefault="00287F1E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287F1E" w:rsidRPr="00287F1E" w:rsidRDefault="00287F1E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занятия: « Будь толерантным »</w:t>
            </w:r>
          </w:p>
        </w:tc>
        <w:tc>
          <w:tcPr>
            <w:tcW w:w="3019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20 по 23 ноября 2023</w:t>
            </w:r>
          </w:p>
        </w:tc>
        <w:tc>
          <w:tcPr>
            <w:tcW w:w="2976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94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студенты 1 и 2 курсов,</w:t>
            </w:r>
          </w:p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E" w:rsidRPr="00287F1E" w:rsidTr="00287F1E">
        <w:tc>
          <w:tcPr>
            <w:tcW w:w="786" w:type="dxa"/>
          </w:tcPr>
          <w:p w:rsidR="00287F1E" w:rsidRPr="00287F1E" w:rsidRDefault="00287F1E" w:rsidP="00287F1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287F1E" w:rsidRPr="00287F1E" w:rsidRDefault="00287F1E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Всеобуч по внедрению навигатора профилактики в психолого-педагогическую деятельность, с приглашением педагога-психолога.</w:t>
            </w:r>
          </w:p>
        </w:tc>
        <w:tc>
          <w:tcPr>
            <w:tcW w:w="3019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  <w:tc>
          <w:tcPr>
            <w:tcW w:w="2976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94" w:type="dxa"/>
          </w:tcPr>
          <w:p w:rsidR="00287F1E" w:rsidRPr="00287F1E" w:rsidRDefault="00287F1E" w:rsidP="00D8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педсостав</w:t>
            </w:r>
            <w:proofErr w:type="spell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</w:tr>
      <w:tr w:rsidR="00287F1E" w:rsidRPr="00287F1E" w:rsidTr="00287F1E">
        <w:tc>
          <w:tcPr>
            <w:tcW w:w="786" w:type="dxa"/>
          </w:tcPr>
          <w:p w:rsidR="00287F1E" w:rsidRPr="00287F1E" w:rsidRDefault="00287F1E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287F1E" w:rsidRPr="00287F1E" w:rsidRDefault="00287F1E" w:rsidP="00826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Мини-опрос студентов по исследованию детско-подростковых проблем.</w:t>
            </w:r>
          </w:p>
        </w:tc>
        <w:tc>
          <w:tcPr>
            <w:tcW w:w="3019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24 – 25 ноября 2023</w:t>
            </w:r>
          </w:p>
        </w:tc>
        <w:tc>
          <w:tcPr>
            <w:tcW w:w="2976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ВК «Радуга добра», </w:t>
            </w:r>
          </w:p>
        </w:tc>
        <w:tc>
          <w:tcPr>
            <w:tcW w:w="2694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  <w:p w:rsidR="00287F1E" w:rsidRPr="00287F1E" w:rsidRDefault="00287F1E" w:rsidP="00D82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F1E" w:rsidRPr="00287F1E" w:rsidTr="00287F1E">
        <w:tc>
          <w:tcPr>
            <w:tcW w:w="786" w:type="dxa"/>
          </w:tcPr>
          <w:p w:rsidR="00287F1E" w:rsidRPr="00287F1E" w:rsidRDefault="00287F1E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287F1E" w:rsidRPr="00287F1E" w:rsidRDefault="00287F1E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  <w:proofErr w:type="spell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погруппно</w:t>
            </w:r>
            <w:proofErr w:type="spell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: «Сохранение семейных ценностей и традиций» с </w:t>
            </w: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показом презентации на тему:</w:t>
            </w: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«Подросток в </w:t>
            </w:r>
            <w:proofErr w:type="spellStart"/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соц</w:t>
            </w:r>
            <w:proofErr w:type="gramStart"/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етях</w:t>
            </w:r>
            <w:proofErr w:type="spellEnd"/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или </w:t>
            </w:r>
            <w:r w:rsidRPr="00287F1E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как спасти ребенка от пропасти»</w:t>
            </w: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9" w:type="dxa"/>
          </w:tcPr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25.11. 2023</w:t>
            </w:r>
          </w:p>
        </w:tc>
        <w:tc>
          <w:tcPr>
            <w:tcW w:w="2976" w:type="dxa"/>
          </w:tcPr>
          <w:p w:rsidR="00287F1E" w:rsidRPr="00287F1E" w:rsidRDefault="00287F1E" w:rsidP="0028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  <w:tc>
          <w:tcPr>
            <w:tcW w:w="2694" w:type="dxa"/>
          </w:tcPr>
          <w:p w:rsidR="00287F1E" w:rsidRPr="00287F1E" w:rsidRDefault="00287F1E" w:rsidP="00D8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</w:tr>
      <w:tr w:rsidR="00287F1E" w:rsidRPr="00287F1E" w:rsidTr="00287F1E">
        <w:tc>
          <w:tcPr>
            <w:tcW w:w="786" w:type="dxa"/>
          </w:tcPr>
          <w:p w:rsidR="00287F1E" w:rsidRPr="00287F1E" w:rsidRDefault="00287F1E" w:rsidP="00FD5E3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4" w:type="dxa"/>
          </w:tcPr>
          <w:p w:rsidR="00287F1E" w:rsidRPr="00287F1E" w:rsidRDefault="00287F1E" w:rsidP="00D824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Предоставление отчетов по результатам проведения мероприятий</w:t>
            </w:r>
          </w:p>
        </w:tc>
        <w:tc>
          <w:tcPr>
            <w:tcW w:w="3019" w:type="dxa"/>
          </w:tcPr>
          <w:p w:rsidR="00287F1E" w:rsidRPr="00287F1E" w:rsidRDefault="00287F1E" w:rsidP="00287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в конце недели</w:t>
            </w:r>
          </w:p>
        </w:tc>
        <w:tc>
          <w:tcPr>
            <w:tcW w:w="2976" w:type="dxa"/>
          </w:tcPr>
          <w:p w:rsidR="00287F1E" w:rsidRPr="00287F1E" w:rsidRDefault="00287F1E" w:rsidP="00B27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87F1E" w:rsidRPr="00287F1E" w:rsidRDefault="00287F1E" w:rsidP="00B27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педсостав</w:t>
            </w:r>
            <w:proofErr w:type="spellEnd"/>
            <w:r w:rsidRPr="00287F1E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колледжа,</w:t>
            </w:r>
          </w:p>
          <w:p w:rsidR="00287F1E" w:rsidRPr="00287F1E" w:rsidRDefault="00287F1E" w:rsidP="00B27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студенты,</w:t>
            </w:r>
          </w:p>
          <w:p w:rsidR="00287F1E" w:rsidRPr="00287F1E" w:rsidRDefault="00287F1E" w:rsidP="00D8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1E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</w:tr>
    </w:tbl>
    <w:p w:rsidR="00FD5E3F" w:rsidRPr="00287F1E" w:rsidRDefault="00FD5E3F" w:rsidP="00FD5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7F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946790" w:rsidRPr="00287F1E" w:rsidRDefault="00946790">
      <w:pPr>
        <w:rPr>
          <w:rFonts w:ascii="Times New Roman" w:hAnsi="Times New Roman" w:cs="Times New Roman"/>
          <w:sz w:val="24"/>
          <w:szCs w:val="24"/>
        </w:rPr>
      </w:pPr>
    </w:p>
    <w:sectPr w:rsidR="00946790" w:rsidRPr="00287F1E" w:rsidSect="002A2401">
      <w:footerReference w:type="default" r:id="rId8"/>
      <w:pgSz w:w="16838" w:h="11906" w:orient="landscape"/>
      <w:pgMar w:top="624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EAB" w:rsidRDefault="00D73EAB">
      <w:pPr>
        <w:spacing w:after="0" w:line="240" w:lineRule="auto"/>
      </w:pPr>
      <w:r>
        <w:separator/>
      </w:r>
    </w:p>
  </w:endnote>
  <w:endnote w:type="continuationSeparator" w:id="0">
    <w:p w:rsidR="00D73EAB" w:rsidRDefault="00D7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27949"/>
      <w:docPartObj>
        <w:docPartGallery w:val="Page Numbers (Bottom of Page)"/>
        <w:docPartUnique/>
      </w:docPartObj>
    </w:sdtPr>
    <w:sdtEndPr/>
    <w:sdtContent>
      <w:p w:rsidR="002A2401" w:rsidRDefault="00FD5E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F1E">
          <w:rPr>
            <w:noProof/>
          </w:rPr>
          <w:t>3</w:t>
        </w:r>
        <w:r>
          <w:fldChar w:fldCharType="end"/>
        </w:r>
      </w:p>
    </w:sdtContent>
  </w:sdt>
  <w:p w:rsidR="002A2401" w:rsidRDefault="00D73E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EAB" w:rsidRDefault="00D73EAB">
      <w:pPr>
        <w:spacing w:after="0" w:line="240" w:lineRule="auto"/>
      </w:pPr>
      <w:r>
        <w:separator/>
      </w:r>
    </w:p>
  </w:footnote>
  <w:footnote w:type="continuationSeparator" w:id="0">
    <w:p w:rsidR="00D73EAB" w:rsidRDefault="00D73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B11FF"/>
    <w:multiLevelType w:val="hybridMultilevel"/>
    <w:tmpl w:val="17A2F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0E35AE"/>
    <w:multiLevelType w:val="hybridMultilevel"/>
    <w:tmpl w:val="FA7E4228"/>
    <w:lvl w:ilvl="0" w:tplc="8C3EAE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C1801"/>
    <w:multiLevelType w:val="hybridMultilevel"/>
    <w:tmpl w:val="40820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AA"/>
    <w:rsid w:val="00284977"/>
    <w:rsid w:val="00287F1E"/>
    <w:rsid w:val="008260E8"/>
    <w:rsid w:val="00946790"/>
    <w:rsid w:val="00D73EAB"/>
    <w:rsid w:val="00DC36AA"/>
    <w:rsid w:val="00F125DD"/>
    <w:rsid w:val="00F75246"/>
    <w:rsid w:val="00FC2ADA"/>
    <w:rsid w:val="00FD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meta">
    <w:name w:val="messagemeta"/>
    <w:basedOn w:val="a0"/>
    <w:rsid w:val="00284977"/>
  </w:style>
  <w:style w:type="character" w:customStyle="1" w:styleId="message-time">
    <w:name w:val="message-time"/>
    <w:basedOn w:val="a0"/>
    <w:rsid w:val="00284977"/>
  </w:style>
  <w:style w:type="paragraph" w:styleId="a3">
    <w:name w:val="List Paragraph"/>
    <w:basedOn w:val="a"/>
    <w:uiPriority w:val="34"/>
    <w:qFormat/>
    <w:rsid w:val="00FD5E3F"/>
    <w:pPr>
      <w:ind w:left="720"/>
      <w:contextualSpacing/>
    </w:pPr>
  </w:style>
  <w:style w:type="table" w:styleId="a4">
    <w:name w:val="Table Grid"/>
    <w:basedOn w:val="a1"/>
    <w:uiPriority w:val="59"/>
    <w:rsid w:val="00FD5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FD5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5E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meta">
    <w:name w:val="messagemeta"/>
    <w:basedOn w:val="a0"/>
    <w:rsid w:val="00284977"/>
  </w:style>
  <w:style w:type="character" w:customStyle="1" w:styleId="message-time">
    <w:name w:val="message-time"/>
    <w:basedOn w:val="a0"/>
    <w:rsid w:val="00284977"/>
  </w:style>
  <w:style w:type="paragraph" w:styleId="a3">
    <w:name w:val="List Paragraph"/>
    <w:basedOn w:val="a"/>
    <w:uiPriority w:val="34"/>
    <w:qFormat/>
    <w:rsid w:val="00FD5E3F"/>
    <w:pPr>
      <w:ind w:left="720"/>
      <w:contextualSpacing/>
    </w:pPr>
  </w:style>
  <w:style w:type="table" w:styleId="a4">
    <w:name w:val="Table Grid"/>
    <w:basedOn w:val="a1"/>
    <w:uiPriority w:val="59"/>
    <w:rsid w:val="00FD5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FD5E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5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2023-11-17T09:07:00Z</cp:lastPrinted>
  <dcterms:created xsi:type="dcterms:W3CDTF">2023-11-16T10:44:00Z</dcterms:created>
  <dcterms:modified xsi:type="dcterms:W3CDTF">2023-11-17T09:09:00Z</dcterms:modified>
</cp:coreProperties>
</file>